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70" w:rsidRPr="00C5722D" w:rsidRDefault="00C5722D" w:rsidP="00C5722D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C5722D">
        <w:rPr>
          <w:rFonts w:ascii="Times New Roman" w:eastAsia="Times New Roman" w:hAnsi="Times New Roman"/>
          <w:color w:val="000000"/>
          <w:sz w:val="28"/>
          <w:szCs w:val="28"/>
        </w:rPr>
        <w:t>Приложение № 2</w:t>
      </w:r>
    </w:p>
    <w:p w:rsidR="00944E70" w:rsidRPr="00C5722D" w:rsidRDefault="00944E70" w:rsidP="00C5722D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44E70" w:rsidRPr="00C5722D" w:rsidRDefault="00C5722D" w:rsidP="00C5722D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C5722D">
        <w:rPr>
          <w:rFonts w:ascii="Times New Roman" w:eastAsia="Times New Roman" w:hAnsi="Times New Roman"/>
          <w:color w:val="000000"/>
          <w:sz w:val="28"/>
          <w:szCs w:val="28"/>
        </w:rPr>
        <w:t>УТВЕРЖДЕНА</w:t>
      </w:r>
    </w:p>
    <w:p w:rsidR="00944E70" w:rsidRPr="00C5722D" w:rsidRDefault="00944E70" w:rsidP="00C5722D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44E70" w:rsidRPr="00C5722D" w:rsidRDefault="00C5722D" w:rsidP="00C5722D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C5722D">
        <w:rPr>
          <w:rFonts w:ascii="Times New Roman" w:eastAsia="Times New Roman" w:hAnsi="Times New Roman"/>
          <w:color w:val="000000"/>
          <w:sz w:val="28"/>
          <w:szCs w:val="28"/>
        </w:rPr>
        <w:t>распоряжением администрации Губернатора и Правительства Кировской области</w:t>
      </w:r>
    </w:p>
    <w:p w:rsidR="00944E70" w:rsidRDefault="00C5722D" w:rsidP="00C5722D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0"/>
          <w:szCs w:val="20"/>
        </w:rPr>
      </w:pPr>
      <w:r w:rsidRPr="00C5722D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67908">
        <w:rPr>
          <w:rFonts w:ascii="Times New Roman" w:eastAsia="Times New Roman" w:hAnsi="Times New Roman"/>
          <w:color w:val="000000"/>
          <w:sz w:val="28"/>
          <w:szCs w:val="28"/>
        </w:rPr>
        <w:t>19.01.2023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№</w:t>
      </w:r>
      <w:r w:rsidR="00067908">
        <w:rPr>
          <w:rFonts w:ascii="Times New Roman" w:eastAsia="Times New Roman" w:hAnsi="Times New Roman"/>
          <w:color w:val="000000"/>
          <w:sz w:val="28"/>
          <w:szCs w:val="28"/>
        </w:rPr>
        <w:t xml:space="preserve"> 7</w:t>
      </w:r>
    </w:p>
    <w:p w:rsidR="00944E70" w:rsidRDefault="00C5722D" w:rsidP="00C5722D">
      <w:pPr>
        <w:spacing w:before="720"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</w:t>
      </w:r>
      <w:bookmarkStart w:id="0" w:name="_GoBack"/>
      <w:bookmarkEnd w:id="0"/>
    </w:p>
    <w:p w:rsidR="00944E70" w:rsidRPr="00067908" w:rsidRDefault="00C5722D">
      <w:pPr>
        <w:spacing w:before="20" w:after="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учетной карточки консультации</w:t>
      </w:r>
    </w:p>
    <w:p w:rsidR="00C5722D" w:rsidRPr="00067908" w:rsidRDefault="00C5722D">
      <w:pPr>
        <w:spacing w:before="20" w:after="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9229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9"/>
      </w:tblGrid>
      <w:tr w:rsidR="00944E70" w:rsidTr="00D615DA">
        <w:trPr>
          <w:trHeight w:hRule="exact" w:val="357"/>
        </w:trPr>
        <w:tc>
          <w:tcPr>
            <w:tcW w:w="9229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4E70" w:rsidRDefault="00944E7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</w:p>
        </w:tc>
      </w:tr>
      <w:tr w:rsidR="00944E70">
        <w:tc>
          <w:tcPr>
            <w:tcW w:w="92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44E70" w:rsidRDefault="00C5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(наименование органа государственного контроля (надзора)</w:t>
            </w:r>
          </w:p>
        </w:tc>
      </w:tr>
    </w:tbl>
    <w:p w:rsidR="00944E70" w:rsidRDefault="00C5722D" w:rsidP="000965B7">
      <w:pPr>
        <w:widowControl w:val="0"/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УЧЕТНАЯ КАРТОЧКА</w:t>
      </w:r>
    </w:p>
    <w:p w:rsidR="00944E70" w:rsidRPr="00C5722D" w:rsidRDefault="00C5722D" w:rsidP="00C5722D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консультации </w:t>
      </w:r>
      <w:r>
        <w:rPr>
          <w:rFonts w:ascii="Times New Roman" w:hAnsi="Times New Roman"/>
          <w:b/>
          <w:bCs/>
          <w:sz w:val="28"/>
          <w:szCs w:val="28"/>
        </w:rPr>
        <w:t>№ ________</w:t>
      </w:r>
    </w:p>
    <w:tbl>
      <w:tblPr>
        <w:tblW w:w="9214" w:type="dxa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2495"/>
        <w:gridCol w:w="5755"/>
      </w:tblGrid>
      <w:tr w:rsidR="00944E70" w:rsidTr="00DA5C19">
        <w:trPr>
          <w:trHeight w:hRule="exact" w:val="357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E70" w:rsidRDefault="00C5722D" w:rsidP="00DA5C19">
            <w:pPr>
              <w:pStyle w:val="ConsPlusNormal"/>
              <w:ind w:righ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0F132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Дата</w:t>
            </w:r>
            <w:r w:rsidR="00C75DB7" w:rsidRPr="000F132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413820" w:rsidRPr="000F132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</w:t>
            </w:r>
            <w:r w:rsidR="00C75DB7" w:rsidRPr="000F132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F132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время</w:t>
            </w:r>
            <w:r w:rsidR="00C75DB7" w:rsidRPr="000F132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устного </w:t>
            </w:r>
            <w:r w:rsidRPr="000F132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обращения (поступления</w:t>
            </w:r>
            <w:r w:rsidR="00C75DB7" w:rsidRPr="000F132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F132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письменного</w:t>
            </w:r>
            <w:r w:rsidR="00413820" w:rsidRPr="000F132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обра-</w:t>
            </w:r>
          </w:p>
        </w:tc>
      </w:tr>
      <w:tr w:rsidR="00DA1ECD" w:rsidTr="0098089C">
        <w:trPr>
          <w:trHeight w:hRule="exact" w:val="35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ECD" w:rsidRDefault="00DA1ECD" w:rsidP="0098089C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щения):</w:t>
            </w:r>
          </w:p>
        </w:tc>
        <w:tc>
          <w:tcPr>
            <w:tcW w:w="8114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DA1ECD" w:rsidRDefault="00DA1ECD" w:rsidP="00C75DB7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B7" w:rsidTr="00DA5C19">
        <w:trPr>
          <w:trHeight w:hRule="exact" w:val="357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4" w:type="dxa"/>
              <w:left w:w="0" w:type="dxa"/>
              <w:bottom w:w="-2" w:type="dxa"/>
              <w:right w:w="0" w:type="dxa"/>
            </w:tcMar>
            <w:vAlign w:val="center"/>
          </w:tcPr>
          <w:p w:rsidR="00C75DB7" w:rsidRDefault="00C75DB7" w:rsidP="000965B7">
            <w:pPr>
              <w:pStyle w:val="ConsPlusNormal"/>
              <w:ind w:right="-6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70" w:rsidTr="00DA1ECD">
        <w:trPr>
          <w:trHeight w:hRule="exact" w:val="357"/>
        </w:trPr>
        <w:tc>
          <w:tcPr>
            <w:tcW w:w="3459" w:type="dxa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E70" w:rsidRPr="00C5722D" w:rsidRDefault="00C5722D" w:rsidP="0098089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22D">
              <w:rPr>
                <w:rFonts w:ascii="Times New Roman" w:hAnsi="Times New Roman" w:cs="Times New Roman"/>
                <w:sz w:val="28"/>
                <w:szCs w:val="28"/>
              </w:rPr>
              <w:t>2. Способ обращения: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E70" w:rsidRPr="00C5722D" w:rsidRDefault="00944E70" w:rsidP="00C57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5B7" w:rsidTr="00DA5C19">
        <w:trPr>
          <w:trHeight w:hRule="exact" w:val="357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B7" w:rsidRPr="000965B7" w:rsidRDefault="000965B7" w:rsidP="00C57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</w:tr>
      <w:tr w:rsidR="00944E70" w:rsidTr="00DA5C19">
        <w:tc>
          <w:tcPr>
            <w:tcW w:w="9214" w:type="dxa"/>
            <w:gridSpan w:val="3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4E70" w:rsidRDefault="00C572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по телефону, посредством видео-конференц-связи, на личном приеме,</w:t>
            </w:r>
          </w:p>
          <w:p w:rsidR="00944E70" w:rsidRDefault="00C572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ходе проведения профилактического мероприятия,</w:t>
            </w:r>
          </w:p>
          <w:p w:rsidR="00944E70" w:rsidRDefault="00C5722D" w:rsidP="00C75D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0625">
              <w:rPr>
                <w:rFonts w:ascii="Times New Roman" w:hAnsi="Times New Roman"/>
                <w:sz w:val="24"/>
                <w:szCs w:val="28"/>
              </w:rPr>
              <w:t>в письм</w:t>
            </w:r>
            <w:r w:rsidR="00C75DB7">
              <w:rPr>
                <w:rFonts w:ascii="Times New Roman" w:hAnsi="Times New Roman"/>
                <w:sz w:val="24"/>
                <w:szCs w:val="28"/>
              </w:rPr>
              <w:t>енной форме или в форме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3820" w:rsidTr="00DA5C19">
        <w:tc>
          <w:tcPr>
            <w:tcW w:w="9214" w:type="dxa"/>
            <w:gridSpan w:val="3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820" w:rsidRPr="00413820" w:rsidRDefault="00413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tbl>
      <w:tblPr>
        <w:tblpPr w:leftFromText="180" w:rightFromText="180" w:vertAnchor="text" w:tblpX="52" w:tblpY="1"/>
        <w:tblOverlap w:val="never"/>
        <w:tblW w:w="9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169"/>
        <w:gridCol w:w="705"/>
        <w:gridCol w:w="175"/>
        <w:gridCol w:w="2022"/>
        <w:gridCol w:w="28"/>
        <w:gridCol w:w="112"/>
        <w:gridCol w:w="63"/>
        <w:gridCol w:w="247"/>
        <w:gridCol w:w="142"/>
        <w:gridCol w:w="282"/>
        <w:gridCol w:w="122"/>
        <w:gridCol w:w="21"/>
        <w:gridCol w:w="426"/>
        <w:gridCol w:w="708"/>
        <w:gridCol w:w="709"/>
        <w:gridCol w:w="709"/>
        <w:gridCol w:w="1587"/>
      </w:tblGrid>
      <w:tr w:rsidR="00944E70" w:rsidTr="00B372D7">
        <w:trPr>
          <w:trHeight w:hRule="exact" w:val="357"/>
        </w:trPr>
        <w:tc>
          <w:tcPr>
            <w:tcW w:w="5082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E70" w:rsidRDefault="00C5722D" w:rsidP="00DA5C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Сведения об обратившемся лице: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E70" w:rsidRDefault="00944E70" w:rsidP="00096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70" w:rsidTr="00DA5C19">
        <w:trPr>
          <w:trHeight w:hRule="exact" w:val="357"/>
        </w:trPr>
        <w:tc>
          <w:tcPr>
            <w:tcW w:w="9242" w:type="dxa"/>
            <w:gridSpan w:val="18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E70" w:rsidRPr="00C5722D" w:rsidRDefault="00C5722D" w:rsidP="000965B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5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944E70" w:rsidTr="00DA5C19">
        <w:tc>
          <w:tcPr>
            <w:tcW w:w="9242" w:type="dxa"/>
            <w:gridSpan w:val="18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D51" w:rsidRDefault="00C5722D" w:rsidP="002B6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</w:t>
            </w:r>
            <w:r w:rsidR="002B6D51">
              <w:rPr>
                <w:rFonts w:ascii="Times New Roman" w:hAnsi="Times New Roman" w:cs="Times New Roman"/>
                <w:sz w:val="24"/>
                <w:szCs w:val="24"/>
              </w:rPr>
              <w:t>во (при наличии) гражданина или</w:t>
            </w:r>
          </w:p>
          <w:p w:rsidR="00944E70" w:rsidRDefault="00C5722D" w:rsidP="002B6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B6D51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E70" w:rsidTr="00DA5C19">
        <w:tc>
          <w:tcPr>
            <w:tcW w:w="9242" w:type="dxa"/>
            <w:gridSpan w:val="18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3" w:type="dxa"/>
              <w:left w:w="0" w:type="dxa"/>
              <w:bottom w:w="-1" w:type="dxa"/>
              <w:right w:w="0" w:type="dxa"/>
            </w:tcMar>
            <w:vAlign w:val="center"/>
          </w:tcPr>
          <w:p w:rsidR="00944E70" w:rsidRPr="004D0625" w:rsidRDefault="00C5722D" w:rsidP="000965B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944E70" w:rsidTr="00DA5C19">
        <w:trPr>
          <w:trHeight w:val="464"/>
        </w:trPr>
        <w:tc>
          <w:tcPr>
            <w:tcW w:w="9242" w:type="dxa"/>
            <w:gridSpan w:val="18"/>
            <w:tcBorders>
              <w:top w:val="single" w:sz="4" w:space="0" w:color="000000"/>
              <w:left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E70" w:rsidRDefault="00C5722D" w:rsidP="00B14E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(тип обратившегося лица: </w:t>
            </w:r>
            <w:r w:rsidR="00DA5C19">
              <w:rPr>
                <w:rFonts w:ascii="Times New Roman" w:hAnsi="Times New Roman" w:cs="Times New Roman"/>
                <w:sz w:val="24"/>
                <w:szCs w:val="24"/>
              </w:rPr>
              <w:t>руководитель или</w:t>
            </w:r>
            <w:r w:rsidR="00B14EC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168">
              <w:rPr>
                <w:rFonts w:ascii="Times New Roman" w:hAnsi="Times New Roman"/>
                <w:sz w:val="24"/>
                <w:szCs w:val="24"/>
              </w:rPr>
              <w:t>муниципального образования Кировской области</w:t>
            </w:r>
            <w:r w:rsidR="005E6168" w:rsidRPr="005E6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иное лицо)</w:t>
            </w:r>
          </w:p>
        </w:tc>
      </w:tr>
      <w:tr w:rsidR="000965B7" w:rsidTr="00DA5C19">
        <w:trPr>
          <w:trHeight w:hRule="exact" w:val="357"/>
        </w:trPr>
        <w:tc>
          <w:tcPr>
            <w:tcW w:w="9242" w:type="dxa"/>
            <w:gridSpan w:val="1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B7" w:rsidRPr="00DA5C19" w:rsidRDefault="000965B7" w:rsidP="00DA5C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E70" w:rsidTr="00DA5C19">
        <w:tc>
          <w:tcPr>
            <w:tcW w:w="9242" w:type="dxa"/>
            <w:gridSpan w:val="1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4E70" w:rsidRDefault="00C5722D" w:rsidP="00B1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4ECB" w:rsidRPr="00B14E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</w:t>
            </w:r>
            <w:r w:rsidR="005E6168">
              <w:rPr>
                <w:rFonts w:ascii="Times New Roman" w:hAnsi="Times New Roman"/>
                <w:sz w:val="24"/>
                <w:szCs w:val="24"/>
              </w:rPr>
              <w:t>муниципального образования Кировской области</w:t>
            </w:r>
            <w:r w:rsidR="005E6168" w:rsidRPr="005E6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ECB" w:rsidRPr="00B14ECB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B14ECB">
              <w:rPr>
                <w:rFonts w:ascii="Times New Roman" w:hAnsi="Times New Roman" w:cs="Times New Roman"/>
                <w:sz w:val="24"/>
                <w:szCs w:val="24"/>
              </w:rPr>
              <w:t>дического лица, идентификационного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B14E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налогоплательщика</w:t>
            </w:r>
            <w:r w:rsidR="00B14ECB">
              <w:rPr>
                <w:rFonts w:ascii="Times New Roman" w:hAnsi="Times New Roman" w:cs="Times New Roman"/>
                <w:sz w:val="24"/>
                <w:szCs w:val="24"/>
              </w:rPr>
              <w:t>, основного государственного регистрационного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E70" w:rsidTr="00DA5C19">
        <w:trPr>
          <w:trHeight w:hRule="exact" w:val="357"/>
        </w:trPr>
        <w:tc>
          <w:tcPr>
            <w:tcW w:w="9242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E70" w:rsidRPr="00DA5C19" w:rsidRDefault="00C5722D" w:rsidP="000965B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5C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44E70" w:rsidTr="00B372D7">
        <w:trPr>
          <w:trHeight w:hRule="exact" w:val="357"/>
        </w:trPr>
        <w:tc>
          <w:tcPr>
            <w:tcW w:w="4960" w:type="dxa"/>
            <w:gridSpan w:val="11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E70" w:rsidRDefault="00B14ECB" w:rsidP="000965B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722D">
              <w:rPr>
                <w:rFonts w:ascii="Times New Roman" w:hAnsi="Times New Roman" w:cs="Times New Roman"/>
                <w:sz w:val="28"/>
                <w:szCs w:val="28"/>
              </w:rPr>
              <w:t>. Краткое содержание обращения:</w:t>
            </w:r>
          </w:p>
        </w:tc>
        <w:tc>
          <w:tcPr>
            <w:tcW w:w="4282" w:type="dxa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E70" w:rsidRDefault="00944E70" w:rsidP="00096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70" w:rsidTr="00DA5C19">
        <w:trPr>
          <w:trHeight w:hRule="exact" w:val="357"/>
        </w:trPr>
        <w:tc>
          <w:tcPr>
            <w:tcW w:w="9242" w:type="dxa"/>
            <w:gridSpan w:val="18"/>
            <w:tcBorders>
              <w:top w:val="nil"/>
              <w:left w:val="nil"/>
              <w:bottom w:val="single" w:sz="4" w:space="0" w:color="FFFFFF" w:themeColor="background1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E70" w:rsidRPr="004D0625" w:rsidRDefault="00944E70" w:rsidP="000965B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4E70" w:rsidTr="00321318">
        <w:trPr>
          <w:cantSplit/>
          <w:trHeight w:hRule="exact" w:val="357"/>
        </w:trPr>
        <w:tc>
          <w:tcPr>
            <w:tcW w:w="4678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44E70" w:rsidRDefault="00B14ECB" w:rsidP="00DA5C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722D">
              <w:rPr>
                <w:rFonts w:ascii="Times New Roman" w:hAnsi="Times New Roman" w:cs="Times New Roman"/>
                <w:sz w:val="28"/>
                <w:szCs w:val="28"/>
              </w:rPr>
              <w:t>. Результат консультирования:</w:t>
            </w:r>
          </w:p>
        </w:tc>
        <w:tc>
          <w:tcPr>
            <w:tcW w:w="4564" w:type="dxa"/>
            <w:gridSpan w:val="8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70" w:rsidRDefault="00944E70" w:rsidP="000965B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70" w:rsidTr="00413820">
        <w:trPr>
          <w:trHeight w:hRule="exact" w:val="357"/>
        </w:trPr>
        <w:tc>
          <w:tcPr>
            <w:tcW w:w="9242" w:type="dxa"/>
            <w:gridSpan w:val="18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70" w:rsidRDefault="00944E70" w:rsidP="000965B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70" w:rsidTr="00413820">
        <w:trPr>
          <w:trHeight w:hRule="exact" w:val="357"/>
        </w:trPr>
        <w:tc>
          <w:tcPr>
            <w:tcW w:w="9242" w:type="dxa"/>
            <w:gridSpan w:val="18"/>
            <w:tcBorders>
              <w:top w:val="single" w:sz="4" w:space="0" w:color="000000"/>
              <w:left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4E70" w:rsidRDefault="00944E70" w:rsidP="00096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7F76" w:rsidTr="0098089C">
        <w:trPr>
          <w:trHeight w:hRule="exact" w:val="357"/>
        </w:trPr>
        <w:tc>
          <w:tcPr>
            <w:tcW w:w="9242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820" w:rsidRDefault="00B14ECB" w:rsidP="0041382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7F7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B7F76" w:rsidRPr="002B6D5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 и время завершения консультации (направления письменного</w:t>
            </w:r>
          </w:p>
        </w:tc>
      </w:tr>
      <w:tr w:rsidR="00B372D7" w:rsidTr="00B372D7">
        <w:trPr>
          <w:trHeight w:hRule="exact" w:val="357"/>
        </w:trPr>
        <w:tc>
          <w:tcPr>
            <w:tcW w:w="1015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ответа):</w:t>
            </w:r>
          </w:p>
        </w:tc>
        <w:tc>
          <w:tcPr>
            <w:tcW w:w="169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B372D7" w:rsidRDefault="00B372D7" w:rsidP="009B7F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vAlign w:val="bottom"/>
          </w:tcPr>
          <w:p w:rsidR="00B372D7" w:rsidRP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372D7" w:rsidRDefault="00B372D7" w:rsidP="009B7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9B7F76" w:rsidTr="00B372D7">
        <w:trPr>
          <w:trHeight w:hRule="exact" w:val="357"/>
        </w:trPr>
        <w:tc>
          <w:tcPr>
            <w:tcW w:w="4289" w:type="dxa"/>
            <w:gridSpan w:val="8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7F76" w:rsidRDefault="009B7F76" w:rsidP="000965B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10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7F76" w:rsidRDefault="009B7F76" w:rsidP="000965B7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70" w:rsidTr="00B372D7">
        <w:trPr>
          <w:trHeight w:hRule="exact" w:val="357"/>
        </w:trPr>
        <w:tc>
          <w:tcPr>
            <w:tcW w:w="4086" w:type="dxa"/>
            <w:gridSpan w:val="5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4E70" w:rsidRDefault="00B14ECB" w:rsidP="000965B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722D">
              <w:rPr>
                <w:rFonts w:ascii="Times New Roman" w:hAnsi="Times New Roman" w:cs="Times New Roman"/>
                <w:sz w:val="28"/>
                <w:szCs w:val="28"/>
              </w:rPr>
              <w:t>. Прилагаемые документы:</w:t>
            </w:r>
          </w:p>
        </w:tc>
        <w:tc>
          <w:tcPr>
            <w:tcW w:w="5156" w:type="dxa"/>
            <w:gridSpan w:val="13"/>
            <w:tcBorders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E70" w:rsidRDefault="00944E70" w:rsidP="000965B7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70" w:rsidTr="00413820">
        <w:trPr>
          <w:trHeight w:hRule="exact" w:val="357"/>
        </w:trPr>
        <w:tc>
          <w:tcPr>
            <w:tcW w:w="9242" w:type="dxa"/>
            <w:gridSpan w:val="18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70" w:rsidRDefault="00944E70" w:rsidP="00096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70" w:rsidTr="00413820">
        <w:tc>
          <w:tcPr>
            <w:tcW w:w="9242" w:type="dxa"/>
            <w:gridSpan w:val="18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44E70" w:rsidRPr="002B6D51" w:rsidRDefault="00944E70" w:rsidP="000965B7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944E70" w:rsidRDefault="00944E70" w:rsidP="00C75DB7">
      <w:pPr>
        <w:spacing w:after="720" w:line="240" w:lineRule="auto"/>
        <w:rPr>
          <w:rFonts w:ascii="Times New Roman" w:eastAsia="Times New Roman" w:hAnsi="Times New Roman"/>
          <w:color w:val="000000"/>
          <w:sz w:val="28"/>
          <w:szCs w:val="20"/>
        </w:rPr>
      </w:pPr>
    </w:p>
    <w:tbl>
      <w:tblPr>
        <w:tblW w:w="9247" w:type="dxa"/>
        <w:tblInd w:w="-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42"/>
        <w:gridCol w:w="1984"/>
        <w:gridCol w:w="142"/>
        <w:gridCol w:w="3435"/>
      </w:tblGrid>
      <w:tr w:rsidR="00944E70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4E70" w:rsidRDefault="00944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4E70" w:rsidRDefault="00944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4E70" w:rsidRDefault="00944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4E70" w:rsidRDefault="00944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4E70" w:rsidRDefault="00944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</w:p>
        </w:tc>
      </w:tr>
      <w:tr w:rsidR="00944E70">
        <w:trPr>
          <w:trHeight w:val="91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4E70" w:rsidRDefault="00C5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(должность лица, проводившего консультацию)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4E70" w:rsidRDefault="00944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4E70" w:rsidRDefault="00C5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4E70" w:rsidRDefault="00944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4E70" w:rsidRDefault="00C5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(инициалы, фамилия)</w:t>
            </w:r>
          </w:p>
        </w:tc>
      </w:tr>
    </w:tbl>
    <w:p w:rsidR="00944E70" w:rsidRDefault="00C5722D">
      <w:pPr>
        <w:spacing w:before="600"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</w:t>
      </w:r>
    </w:p>
    <w:sectPr w:rsidR="00944E70" w:rsidSect="00DA5C19">
      <w:headerReference w:type="default" r:id="rId6"/>
      <w:footnotePr>
        <w:numStart w:val="2"/>
      </w:footnotePr>
      <w:endnotePr>
        <w:numFmt w:val="decimal"/>
        <w:numStart w:val="2"/>
      </w:endnotePr>
      <w:pgSz w:w="11906" w:h="16838"/>
      <w:pgMar w:top="1418" w:right="102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B1" w:rsidRDefault="00375EB1" w:rsidP="00C123CF">
      <w:pPr>
        <w:spacing w:after="0" w:line="240" w:lineRule="auto"/>
      </w:pPr>
      <w:r>
        <w:separator/>
      </w:r>
    </w:p>
  </w:endnote>
  <w:endnote w:type="continuationSeparator" w:id="0">
    <w:p w:rsidR="00375EB1" w:rsidRDefault="00375EB1" w:rsidP="00C1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B1" w:rsidRDefault="00375EB1" w:rsidP="00C123CF">
      <w:pPr>
        <w:spacing w:after="0" w:line="240" w:lineRule="auto"/>
      </w:pPr>
      <w:r>
        <w:separator/>
      </w:r>
    </w:p>
  </w:footnote>
  <w:footnote w:type="continuationSeparator" w:id="0">
    <w:p w:rsidR="00375EB1" w:rsidRDefault="00375EB1" w:rsidP="00C1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713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123CF" w:rsidRDefault="00632DFA">
        <w:pPr>
          <w:pStyle w:val="a3"/>
          <w:jc w:val="center"/>
        </w:pPr>
        <w:r w:rsidRPr="00C123CF">
          <w:rPr>
            <w:rFonts w:ascii="Times New Roman" w:hAnsi="Times New Roman"/>
            <w:sz w:val="28"/>
          </w:rPr>
          <w:fldChar w:fldCharType="begin"/>
        </w:r>
        <w:r w:rsidR="00C123CF" w:rsidRPr="00C123CF">
          <w:rPr>
            <w:rFonts w:ascii="Times New Roman" w:hAnsi="Times New Roman"/>
            <w:sz w:val="28"/>
          </w:rPr>
          <w:instrText xml:space="preserve"> PAGE   \* MERGEFORMAT </w:instrText>
        </w:r>
        <w:r w:rsidRPr="00C123CF">
          <w:rPr>
            <w:rFonts w:ascii="Times New Roman" w:hAnsi="Times New Roman"/>
            <w:sz w:val="28"/>
          </w:rPr>
          <w:fldChar w:fldCharType="separate"/>
        </w:r>
        <w:r w:rsidR="00067908">
          <w:rPr>
            <w:rFonts w:ascii="Times New Roman" w:hAnsi="Times New Roman"/>
            <w:noProof/>
            <w:sz w:val="28"/>
          </w:rPr>
          <w:t>2</w:t>
        </w:r>
        <w:r w:rsidRPr="00C123CF">
          <w:rPr>
            <w:rFonts w:ascii="Times New Roman" w:hAnsi="Times New Roman"/>
            <w:sz w:val="28"/>
          </w:rPr>
          <w:fldChar w:fldCharType="end"/>
        </w:r>
      </w:p>
    </w:sdtContent>
  </w:sdt>
  <w:p w:rsidR="00C123CF" w:rsidRDefault="00C123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83"/>
  <w:displayHorizontalDrawingGridEvery w:val="2"/>
  <w:characterSpacingControl w:val="doNotCompress"/>
  <w:footnotePr>
    <w:numStart w:val="2"/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44E70"/>
    <w:rsid w:val="000267D6"/>
    <w:rsid w:val="00067908"/>
    <w:rsid w:val="000965B7"/>
    <w:rsid w:val="000F132B"/>
    <w:rsid w:val="00137BA0"/>
    <w:rsid w:val="002B6D51"/>
    <w:rsid w:val="002F04B4"/>
    <w:rsid w:val="002F400E"/>
    <w:rsid w:val="00321318"/>
    <w:rsid w:val="00322B21"/>
    <w:rsid w:val="00375EB1"/>
    <w:rsid w:val="0039570F"/>
    <w:rsid w:val="00396BD8"/>
    <w:rsid w:val="003A7086"/>
    <w:rsid w:val="00413820"/>
    <w:rsid w:val="004B2BA6"/>
    <w:rsid w:val="004D0625"/>
    <w:rsid w:val="004E0DB5"/>
    <w:rsid w:val="004F6804"/>
    <w:rsid w:val="005E6168"/>
    <w:rsid w:val="00630F4D"/>
    <w:rsid w:val="00632DFA"/>
    <w:rsid w:val="00657252"/>
    <w:rsid w:val="006C2767"/>
    <w:rsid w:val="00783A42"/>
    <w:rsid w:val="00860403"/>
    <w:rsid w:val="00944E70"/>
    <w:rsid w:val="009623CA"/>
    <w:rsid w:val="0098089C"/>
    <w:rsid w:val="009B16AB"/>
    <w:rsid w:val="009B7F76"/>
    <w:rsid w:val="00A06EB3"/>
    <w:rsid w:val="00AD1BDF"/>
    <w:rsid w:val="00AD2C1F"/>
    <w:rsid w:val="00B14ECB"/>
    <w:rsid w:val="00B372D7"/>
    <w:rsid w:val="00C123CF"/>
    <w:rsid w:val="00C5722D"/>
    <w:rsid w:val="00C75DB7"/>
    <w:rsid w:val="00C87009"/>
    <w:rsid w:val="00D32727"/>
    <w:rsid w:val="00D615DA"/>
    <w:rsid w:val="00D8255C"/>
    <w:rsid w:val="00DA1ECD"/>
    <w:rsid w:val="00DA5C19"/>
    <w:rsid w:val="00E80136"/>
    <w:rsid w:val="00EF05ED"/>
    <w:rsid w:val="00F050B9"/>
    <w:rsid w:val="00F476C2"/>
    <w:rsid w:val="00F7694D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89CEF-2580-46F5-BE1B-29FCB27A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44E70"/>
    <w:pPr>
      <w:widowControl w:val="0"/>
      <w:spacing w:after="0" w:line="240" w:lineRule="auto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944E70"/>
    <w:pPr>
      <w:widowControl w:val="0"/>
      <w:spacing w:after="0" w:line="240" w:lineRule="auto"/>
    </w:pPr>
    <w:rPr>
      <w:rFonts w:ascii="Courier New" w:eastAsia="Times New Roman" w:hAnsi="Courier New"/>
      <w:sz w:val="24"/>
      <w:szCs w:val="24"/>
    </w:rPr>
  </w:style>
  <w:style w:type="character" w:customStyle="1" w:styleId="tm66">
    <w:name w:val="tm66"/>
    <w:rsid w:val="00944E70"/>
    <w:rPr>
      <w:sz w:val="28"/>
      <w:szCs w:val="28"/>
    </w:rPr>
  </w:style>
  <w:style w:type="character" w:customStyle="1" w:styleId="tm171">
    <w:name w:val="tm171"/>
    <w:rsid w:val="00944E70"/>
    <w:rPr>
      <w:sz w:val="22"/>
      <w:szCs w:val="22"/>
    </w:rPr>
  </w:style>
  <w:style w:type="character" w:customStyle="1" w:styleId="tm211">
    <w:name w:val="tm211"/>
    <w:rsid w:val="00944E70"/>
    <w:rPr>
      <w:sz w:val="24"/>
      <w:szCs w:val="24"/>
    </w:rPr>
  </w:style>
  <w:style w:type="character" w:customStyle="1" w:styleId="tm231">
    <w:name w:val="tm231"/>
    <w:rsid w:val="00944E70"/>
    <w:rPr>
      <w:b/>
      <w:bCs w:val="0"/>
      <w:sz w:val="28"/>
      <w:szCs w:val="28"/>
    </w:rPr>
  </w:style>
  <w:style w:type="character" w:customStyle="1" w:styleId="tm241">
    <w:name w:val="tm241"/>
    <w:rsid w:val="00944E70"/>
    <w:rPr>
      <w:b/>
      <w:bCs w:val="0"/>
      <w:sz w:val="24"/>
      <w:szCs w:val="24"/>
    </w:rPr>
  </w:style>
  <w:style w:type="character" w:customStyle="1" w:styleId="tm321">
    <w:name w:val="tm321"/>
    <w:rsid w:val="00944E70"/>
    <w:rPr>
      <w:sz w:val="14"/>
      <w:szCs w:val="14"/>
    </w:rPr>
  </w:style>
  <w:style w:type="character" w:customStyle="1" w:styleId="tm651">
    <w:name w:val="tm651"/>
    <w:rsid w:val="00944E70"/>
    <w:rPr>
      <w:rFonts w:ascii="Calibri" w:hAnsi="Calibri" w:cs="Calibri"/>
      <w:sz w:val="22"/>
      <w:szCs w:val="22"/>
      <w:u w:val="single"/>
    </w:rPr>
  </w:style>
  <w:style w:type="paragraph" w:styleId="a3">
    <w:name w:val="header"/>
    <w:basedOn w:val="a"/>
    <w:link w:val="a4"/>
    <w:uiPriority w:val="99"/>
    <w:unhideWhenUsed/>
    <w:rsid w:val="00C1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3CF"/>
  </w:style>
  <w:style w:type="paragraph" w:styleId="a5">
    <w:name w:val="footer"/>
    <w:basedOn w:val="a"/>
    <w:link w:val="a6"/>
    <w:uiPriority w:val="99"/>
    <w:semiHidden/>
    <w:unhideWhenUsed/>
    <w:rsid w:val="00C1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Родыгин</dc:creator>
  <cp:lastModifiedBy>422</cp:lastModifiedBy>
  <cp:revision>6</cp:revision>
  <cp:lastPrinted>2022-11-29T13:19:00Z</cp:lastPrinted>
  <dcterms:created xsi:type="dcterms:W3CDTF">2022-11-10T13:16:00Z</dcterms:created>
  <dcterms:modified xsi:type="dcterms:W3CDTF">2023-01-24T11:00:00Z</dcterms:modified>
</cp:coreProperties>
</file>